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32" w:rsidRPr="00800932" w:rsidRDefault="00800932" w:rsidP="0080093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800932" w:rsidRPr="00800932" w:rsidRDefault="00800932" w:rsidP="008009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932">
        <w:rPr>
          <w:rFonts w:ascii="Times New Roman" w:eastAsia="Calibri" w:hAnsi="Times New Roman" w:cs="Times New Roman"/>
          <w:b/>
          <w:sz w:val="24"/>
          <w:szCs w:val="24"/>
        </w:rPr>
        <w:t>Паспорт практики</w:t>
      </w: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0932" w:rsidRPr="00800932" w:rsidTr="008F5DDF">
        <w:tc>
          <w:tcPr>
            <w:tcW w:w="9605" w:type="dxa"/>
          </w:tcPr>
          <w:p w:rsidR="00800932" w:rsidRPr="00800932" w:rsidRDefault="002813F4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субботник «Все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0932" w:rsidRPr="00800932" w:rsidTr="008F5DDF">
        <w:tc>
          <w:tcPr>
            <w:tcW w:w="9605" w:type="dxa"/>
          </w:tcPr>
          <w:p w:rsidR="00800932" w:rsidRPr="00800932" w:rsidRDefault="00800932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елезногорск</w:t>
            </w:r>
            <w:proofErr w:type="spellEnd"/>
          </w:p>
        </w:tc>
      </w:tr>
    </w:tbl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3.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0932" w:rsidRPr="00800932" w:rsidTr="008F5DDF">
        <w:tc>
          <w:tcPr>
            <w:tcW w:w="9605" w:type="dxa"/>
          </w:tcPr>
          <w:p w:rsidR="00800932" w:rsidRPr="00800932" w:rsidRDefault="00A10F1A" w:rsidP="00A10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1A">
              <w:rPr>
                <w:rFonts w:ascii="Times New Roman" w:eastAsia="Calibri" w:hAnsi="Times New Roman" w:cs="Times New Roman"/>
                <w:sz w:val="24"/>
                <w:szCs w:val="24"/>
              </w:rPr>
              <w:t>Тема формирования экологической культуры у населения актуальна в настоящее время.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F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экологической культуры состоит в воспитании ответственного, бережного отношения к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F1A">
              <w:rPr>
                <w:rFonts w:ascii="Times New Roman" w:eastAsia="Calibri" w:hAnsi="Times New Roman" w:cs="Times New Roman"/>
                <w:sz w:val="24"/>
                <w:szCs w:val="24"/>
              </w:rPr>
              <w:t>В г. Железногорске есть уникальное место - Парк культуры и отдыха, который является излюбленным местом отдыха горожан, особенно родителей с детьми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Территория Парка составляет 24 гектара</w:t>
            </w:r>
            <w:r w:rsidRPr="00A10F1A">
              <w:rPr>
                <w:rFonts w:ascii="Times New Roman" w:eastAsia="Calibri" w:hAnsi="Times New Roman" w:cs="Times New Roman"/>
                <w:sz w:val="24"/>
                <w:szCs w:val="24"/>
              </w:rPr>
              <w:t>. Ежегодно Парк посещают 250000 тысяч человек.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Собственных ресурсов не всег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хватает, чтобы подготовить территорию парка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летнему сезону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очистить от мусора, который довольно часто оставляют за собой посетители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>. Поэтому на помощь парку приходят неравнодушные горожане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представители градообразующих предприятий, городских и общественных  организаций, школьники, студенты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13F4" w:rsidRPr="002813F4">
              <w:rPr>
                <w:rFonts w:ascii="Times New Roman" w:eastAsia="Calibri" w:hAnsi="Times New Roman" w:cs="Times New Roman"/>
                <w:sz w:val="24"/>
                <w:szCs w:val="24"/>
              </w:rPr>
              <w:t>Берут в руки инструменты, и начинается работа! Вырезаются старые кустарники, убирается сухостой, идет очистка береговой зоны озера от мусора. И после 3- 4-х часов дружной работы парк начинает сиять чистотой!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13F4" w:rsidRPr="00281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такой </w:t>
            </w:r>
            <w:r w:rsidR="002813F4" w:rsidRPr="002813F4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на </w:t>
            </w:r>
            <w:proofErr w:type="spellStart"/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>ПАРКовку</w:t>
            </w:r>
            <w:proofErr w:type="spellEnd"/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813F4" w:rsidRPr="00281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состоялся в  2007 году.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тех пор проводится ежегодно: весной и осенью.</w:t>
            </w:r>
            <w:r w:rsidRPr="00A10F1A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0932" w:rsidRPr="00800932" w:rsidTr="008F5DDF">
        <w:tc>
          <w:tcPr>
            <w:tcW w:w="9605" w:type="dxa"/>
          </w:tcPr>
          <w:p w:rsidR="00800932" w:rsidRPr="00800932" w:rsidRDefault="002813F4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2007 </w:t>
            </w:r>
            <w:r w:rsidR="00AF3879">
              <w:rPr>
                <w:rFonts w:ascii="Times New Roman" w:eastAsia="Calibri" w:hAnsi="Times New Roman" w:cs="Times New Roman"/>
                <w:sz w:val="24"/>
                <w:szCs w:val="24"/>
              </w:rPr>
              <w:t>года – по настоящее время.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6E6E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0932" w:rsidRPr="00800932" w:rsidTr="008F5DDF">
        <w:tc>
          <w:tcPr>
            <w:tcW w:w="9605" w:type="dxa"/>
          </w:tcPr>
          <w:p w:rsidR="00800932" w:rsidRPr="00800932" w:rsidRDefault="00D82600" w:rsidP="00B62F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внедрения практики </w:t>
            </w:r>
            <w:r w:rsidR="0043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большим количеством посетителей </w:t>
            </w:r>
            <w:r w:rsidR="002813F4">
              <w:rPr>
                <w:rFonts w:ascii="Times New Roman" w:eastAsia="Calibri" w:hAnsi="Times New Roman" w:cs="Times New Roman"/>
                <w:sz w:val="24"/>
                <w:szCs w:val="24"/>
              </w:rPr>
              <w:t>довольно остро стоял вопрос о поддержании чистоты на территории парка, сохранении его природной флоры и фауны.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помог не только решить проблему </w:t>
            </w:r>
            <w:r w:rsidR="00B62F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территории парка к летнему и зимнему сезонам, но и сплотил многих людей для достижения общей цели.</w:t>
            </w:r>
            <w:bookmarkEnd w:id="0"/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0932" w:rsidRPr="00800932" w:rsidTr="008F5DDF">
        <w:tc>
          <w:tcPr>
            <w:tcW w:w="9605" w:type="dxa"/>
          </w:tcPr>
          <w:p w:rsidR="00800932" w:rsidRDefault="00457BFB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r w:rsidR="00C668C7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="00E4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нашей практики</w:t>
            </w:r>
            <w:r w:rsidR="00C66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создание и поддержание городской традиции, направленной на сохранение окружающей среды и содержание в чистоте территории </w:t>
            </w:r>
            <w:r w:rsidR="00A1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8C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парка.</w:t>
            </w:r>
          </w:p>
          <w:p w:rsidR="00457BFB" w:rsidRDefault="00457BFB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</w:p>
          <w:p w:rsidR="00457BFB" w:rsidRDefault="00457BFB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-поиск партнеро</w:t>
            </w:r>
            <w:r w:rsidR="00A10F1A">
              <w:rPr>
                <w:rFonts w:ascii="Times New Roman" w:eastAsia="Calibri" w:hAnsi="Times New Roman" w:cs="Times New Roman"/>
                <w:sz w:val="24"/>
                <w:szCs w:val="24"/>
              </w:rPr>
              <w:t>в для создания и поддержания городской традиции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7BFB" w:rsidRDefault="00A10F1A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-привлечение людских (трудовых)  ресурсов, дополнительного инвентаря и техники</w:t>
            </w:r>
            <w:r w:rsidR="00457B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7BFB" w:rsidRPr="00800932" w:rsidRDefault="00A10F1A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экологического субботника «Все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ПАРКовку</w:t>
            </w:r>
            <w:proofErr w:type="spellEnd"/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дважды в год</w:t>
            </w:r>
            <w:r w:rsidR="00457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57BFB" w:rsidRDefault="00457BFB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800932" w:rsidRPr="00800932" w:rsidTr="008F5DDF">
        <w:tc>
          <w:tcPr>
            <w:tcW w:w="993" w:type="dxa"/>
          </w:tcPr>
          <w:p w:rsidR="00800932" w:rsidRPr="00800932" w:rsidRDefault="00800932" w:rsidP="00800932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800932" w:rsidRPr="00800932" w:rsidTr="008F5DDF">
        <w:tc>
          <w:tcPr>
            <w:tcW w:w="993" w:type="dxa"/>
          </w:tcPr>
          <w:p w:rsidR="00800932" w:rsidRPr="00800932" w:rsidRDefault="00457BFB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00932" w:rsidRPr="00800932" w:rsidRDefault="008A4564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парка достаточного количества деловых партнеров и друзей.</w:t>
            </w:r>
          </w:p>
        </w:tc>
      </w:tr>
      <w:tr w:rsidR="008A4564" w:rsidRPr="00800932" w:rsidTr="008F5DDF">
        <w:tc>
          <w:tcPr>
            <w:tcW w:w="993" w:type="dxa"/>
          </w:tcPr>
          <w:p w:rsidR="008A4564" w:rsidRDefault="008A4564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A4564" w:rsidRDefault="008A4564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56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заинтересованных лиц и организаций, готовых оказать</w:t>
            </w:r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в проведении экологического субботника.</w:t>
            </w:r>
          </w:p>
        </w:tc>
      </w:tr>
      <w:tr w:rsidR="008A4564" w:rsidRPr="00800932" w:rsidTr="008F5DDF">
        <w:tc>
          <w:tcPr>
            <w:tcW w:w="993" w:type="dxa"/>
          </w:tcPr>
          <w:p w:rsidR="008A4564" w:rsidRDefault="008A4564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A4564" w:rsidRPr="008A4564" w:rsidRDefault="008A4564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</w:t>
            </w:r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города,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городскими предприятиями, </w:t>
            </w:r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>школами, общественными организациями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4564" w:rsidRPr="00800932" w:rsidTr="008F5DDF">
        <w:tc>
          <w:tcPr>
            <w:tcW w:w="993" w:type="dxa"/>
          </w:tcPr>
          <w:p w:rsidR="008A4564" w:rsidRDefault="005E5679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A4564" w:rsidRDefault="008A4564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количество посетителей, популярность парка среди горожан и гостей города.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800932" w:rsidRPr="00800932" w:rsidTr="00F62F54">
        <w:tc>
          <w:tcPr>
            <w:tcW w:w="993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800932" w:rsidRPr="00800932" w:rsidRDefault="00800932" w:rsidP="00F6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053B6C" w:rsidRPr="00800932" w:rsidTr="00F62F54">
        <w:tc>
          <w:tcPr>
            <w:tcW w:w="993" w:type="dxa"/>
          </w:tcPr>
          <w:p w:rsidR="00053B6C" w:rsidRPr="00800932" w:rsidRDefault="00053B6C" w:rsidP="00F62F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053B6C" w:rsidRPr="00800932" w:rsidRDefault="005E5679" w:rsidP="00F6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7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партнеров к реализации проекта.</w:t>
            </w:r>
          </w:p>
        </w:tc>
      </w:tr>
      <w:tr w:rsidR="00053B6C" w:rsidRPr="00800932" w:rsidTr="00F62F54">
        <w:tc>
          <w:tcPr>
            <w:tcW w:w="993" w:type="dxa"/>
          </w:tcPr>
          <w:p w:rsidR="00053B6C" w:rsidRDefault="00053B6C" w:rsidP="00F62F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053B6C" w:rsidRPr="00053B6C" w:rsidRDefault="005E5679" w:rsidP="00F6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79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информационная открытость при работе над созданием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932" w:rsidRPr="00800932" w:rsidTr="00F62F54">
        <w:trPr>
          <w:trHeight w:val="319"/>
        </w:trPr>
        <w:tc>
          <w:tcPr>
            <w:tcW w:w="993" w:type="dxa"/>
          </w:tcPr>
          <w:p w:rsidR="00800932" w:rsidRPr="00800932" w:rsidRDefault="00F62F54" w:rsidP="00F6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00932" w:rsidRPr="00800932" w:rsidRDefault="005E5679" w:rsidP="00F6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участников субботника необходимым инвентарем.</w:t>
            </w:r>
          </w:p>
        </w:tc>
      </w:tr>
      <w:tr w:rsidR="005E5679" w:rsidRPr="00800932" w:rsidTr="00F62F54">
        <w:trPr>
          <w:trHeight w:val="319"/>
        </w:trPr>
        <w:tc>
          <w:tcPr>
            <w:tcW w:w="993" w:type="dxa"/>
          </w:tcPr>
          <w:p w:rsidR="005E5679" w:rsidRDefault="005E5679" w:rsidP="00F6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5E5679" w:rsidRDefault="005E5679" w:rsidP="00F6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благодарственных писем по итогам каждого экологического субботника.</w:t>
            </w:r>
          </w:p>
        </w:tc>
      </w:tr>
    </w:tbl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9.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604"/>
        <w:gridCol w:w="2464"/>
      </w:tblGrid>
      <w:tr w:rsidR="00800932" w:rsidRPr="00800932" w:rsidTr="00E32173">
        <w:tc>
          <w:tcPr>
            <w:tcW w:w="959" w:type="dxa"/>
            <w:vMerge w:val="restart"/>
            <w:vAlign w:val="center"/>
          </w:tcPr>
          <w:p w:rsidR="00800932" w:rsidRPr="00800932" w:rsidRDefault="00800932" w:rsidP="008009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800932" w:rsidRPr="00800932" w:rsidRDefault="00800932" w:rsidP="008009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5068" w:type="dxa"/>
            <w:gridSpan w:val="2"/>
          </w:tcPr>
          <w:p w:rsidR="00800932" w:rsidRPr="00800932" w:rsidRDefault="00800932" w:rsidP="008009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00932" w:rsidRPr="00800932" w:rsidTr="00E32173">
        <w:tc>
          <w:tcPr>
            <w:tcW w:w="959" w:type="dxa"/>
            <w:vMerge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00932" w:rsidRPr="00800932" w:rsidRDefault="00800932" w:rsidP="008009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800932" w:rsidRPr="00800932" w:rsidRDefault="00800932" w:rsidP="008009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800932" w:rsidRPr="00800932" w:rsidTr="00E32173">
        <w:tc>
          <w:tcPr>
            <w:tcW w:w="959" w:type="dxa"/>
          </w:tcPr>
          <w:p w:rsidR="00800932" w:rsidRPr="00800932" w:rsidRDefault="00F62F54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0932" w:rsidRPr="00800932" w:rsidRDefault="005E5679" w:rsidP="005E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экологических субботников (шт.)</w:t>
            </w:r>
          </w:p>
        </w:tc>
        <w:tc>
          <w:tcPr>
            <w:tcW w:w="2604" w:type="dxa"/>
          </w:tcPr>
          <w:p w:rsidR="00800932" w:rsidRPr="00800932" w:rsidRDefault="005E5679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00932" w:rsidRPr="00800932" w:rsidRDefault="005E5679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E5679" w:rsidRPr="00800932" w:rsidTr="00E32173">
        <w:tc>
          <w:tcPr>
            <w:tcW w:w="959" w:type="dxa"/>
          </w:tcPr>
          <w:p w:rsidR="005E5679" w:rsidRDefault="005E5679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E5679" w:rsidRDefault="005E5679" w:rsidP="005E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машин вывезенного мусора</w:t>
            </w:r>
            <w:r w:rsidR="00EB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2604" w:type="dxa"/>
          </w:tcPr>
          <w:p w:rsidR="005E5679" w:rsidRDefault="005E5679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5E5679" w:rsidRDefault="005E5679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5E5679" w:rsidRPr="00800932" w:rsidTr="00E32173">
        <w:tc>
          <w:tcPr>
            <w:tcW w:w="959" w:type="dxa"/>
          </w:tcPr>
          <w:p w:rsidR="005E5679" w:rsidRDefault="005E5679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E5679" w:rsidRDefault="005E5679" w:rsidP="005E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мешков мусора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04" w:type="dxa"/>
          </w:tcPr>
          <w:p w:rsidR="005E5679" w:rsidRDefault="00EB619F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56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5E5679" w:rsidRDefault="00EB619F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EB619F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B619F" w:rsidRDefault="00EB619F" w:rsidP="005E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принявших участие в экологическом субботнике</w:t>
            </w:r>
          </w:p>
        </w:tc>
        <w:tc>
          <w:tcPr>
            <w:tcW w:w="2604" w:type="dxa"/>
          </w:tcPr>
          <w:p w:rsidR="00EB619F" w:rsidRDefault="00EB619F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4" w:type="dxa"/>
          </w:tcPr>
          <w:p w:rsidR="00EB619F" w:rsidRDefault="00EB619F" w:rsidP="00E03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</w:tc>
      </w:tr>
    </w:tbl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800932" w:rsidRPr="00800932" w:rsidTr="00E32173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00932" w:rsidRPr="00800932" w:rsidRDefault="00800932" w:rsidP="00435C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643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800932" w:rsidRPr="00800932" w:rsidTr="00E32173">
        <w:tc>
          <w:tcPr>
            <w:tcW w:w="959" w:type="dxa"/>
          </w:tcPr>
          <w:p w:rsidR="00800932" w:rsidRPr="00800932" w:rsidRDefault="00E03BEF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32173" w:rsidRDefault="00E03BE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800932" w:rsidRPr="00800932" w:rsidRDefault="00E03BE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Кислова И.А.</w:t>
            </w:r>
          </w:p>
        </w:tc>
        <w:tc>
          <w:tcPr>
            <w:tcW w:w="4643" w:type="dxa"/>
          </w:tcPr>
          <w:p w:rsidR="00800932" w:rsidRPr="00800932" w:rsidRDefault="00EB619F" w:rsidP="00E03BE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проекта «Все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ПАРКовку</w:t>
            </w:r>
            <w:proofErr w:type="spellEnd"/>
            <w:r w:rsidR="00E03BE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E03BEF" w:rsidRPr="00800932" w:rsidTr="00E32173">
        <w:tc>
          <w:tcPr>
            <w:tcW w:w="959" w:type="dxa"/>
          </w:tcPr>
          <w:p w:rsidR="00E03BEF" w:rsidRDefault="00E32173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03BEF" w:rsidRDefault="00E03BE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E03BEF" w:rsidRDefault="00EB619F" w:rsidP="00EB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партнер и участник экологического субботника</w:t>
            </w:r>
          </w:p>
        </w:tc>
      </w:tr>
      <w:tr w:rsidR="00E03BEF" w:rsidRPr="00800932" w:rsidTr="00E32173">
        <w:tc>
          <w:tcPr>
            <w:tcW w:w="959" w:type="dxa"/>
          </w:tcPr>
          <w:p w:rsidR="00E03BEF" w:rsidRDefault="00E32173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03BEF" w:rsidRDefault="00E03BE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МП ГЖКУ</w:t>
            </w:r>
          </w:p>
        </w:tc>
        <w:tc>
          <w:tcPr>
            <w:tcW w:w="4643" w:type="dxa"/>
          </w:tcPr>
          <w:p w:rsidR="00E03BEF" w:rsidRDefault="00EB619F" w:rsidP="00E03BE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экологического субботника</w:t>
            </w:r>
          </w:p>
        </w:tc>
      </w:tr>
      <w:tr w:rsidR="00E03BEF" w:rsidRPr="00800932" w:rsidTr="00E32173">
        <w:tc>
          <w:tcPr>
            <w:tcW w:w="959" w:type="dxa"/>
          </w:tcPr>
          <w:p w:rsidR="00E03BEF" w:rsidRDefault="00E32173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03BE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«КБУ»</w:t>
            </w:r>
          </w:p>
        </w:tc>
        <w:tc>
          <w:tcPr>
            <w:tcW w:w="4643" w:type="dxa"/>
          </w:tcPr>
          <w:p w:rsidR="00E03BEF" w:rsidRDefault="00EB619F" w:rsidP="00E03BE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экологического субботника</w:t>
            </w:r>
          </w:p>
        </w:tc>
      </w:tr>
      <w:tr w:rsidR="00F62F54" w:rsidRPr="00800932" w:rsidTr="00E32173">
        <w:tc>
          <w:tcPr>
            <w:tcW w:w="959" w:type="dxa"/>
          </w:tcPr>
          <w:p w:rsidR="00F62F54" w:rsidRDefault="00E32173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F62F54" w:rsidRDefault="00F62F54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54">
              <w:rPr>
                <w:rFonts w:ascii="Times New Roman" w:eastAsia="Calibri" w:hAnsi="Times New Roman" w:cs="Times New Roman"/>
                <w:sz w:val="24"/>
                <w:szCs w:val="24"/>
              </w:rPr>
              <w:t>АО «ИСС» им. академик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2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М.Ф.  </w:t>
            </w:r>
            <w:proofErr w:type="spellStart"/>
            <w:r w:rsidRPr="00F62F54">
              <w:rPr>
                <w:rFonts w:ascii="Times New Roman" w:eastAsia="Calibri" w:hAnsi="Times New Roman" w:cs="Times New Roman"/>
                <w:sz w:val="24"/>
                <w:szCs w:val="24"/>
              </w:rPr>
              <w:t>Решетнёва</w:t>
            </w:r>
            <w:proofErr w:type="spellEnd"/>
          </w:p>
        </w:tc>
        <w:tc>
          <w:tcPr>
            <w:tcW w:w="4643" w:type="dxa"/>
          </w:tcPr>
          <w:p w:rsidR="00F62F54" w:rsidRDefault="00EB619F" w:rsidP="00E03BE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экологического субботника</w:t>
            </w:r>
          </w:p>
        </w:tc>
      </w:tr>
      <w:tr w:rsidR="00F62F54" w:rsidRPr="00800932" w:rsidTr="00E32173">
        <w:tc>
          <w:tcPr>
            <w:tcW w:w="959" w:type="dxa"/>
          </w:tcPr>
          <w:p w:rsidR="00F62F54" w:rsidRDefault="00E32173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62F54" w:rsidRPr="00F62F54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ФГУП ГХК</w:t>
            </w:r>
          </w:p>
        </w:tc>
        <w:tc>
          <w:tcPr>
            <w:tcW w:w="4643" w:type="dxa"/>
          </w:tcPr>
          <w:p w:rsidR="00F62F54" w:rsidRDefault="00EB619F" w:rsidP="00E03BE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экологического субботника</w:t>
            </w:r>
          </w:p>
        </w:tc>
      </w:tr>
      <w:tr w:rsidR="00F62F54" w:rsidRPr="00800932" w:rsidTr="00E32173">
        <w:tc>
          <w:tcPr>
            <w:tcW w:w="959" w:type="dxa"/>
          </w:tcPr>
          <w:p w:rsidR="00F62F54" w:rsidRDefault="00F62F54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62F54" w:rsidRPr="00F62F54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Неравнодушные горожане</w:t>
            </w:r>
          </w:p>
        </w:tc>
        <w:tc>
          <w:tcPr>
            <w:tcW w:w="4643" w:type="dxa"/>
          </w:tcPr>
          <w:p w:rsidR="00F62F54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экологического субботника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EB619F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B619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студенты.</w:t>
            </w:r>
          </w:p>
        </w:tc>
        <w:tc>
          <w:tcPr>
            <w:tcW w:w="4643" w:type="dxa"/>
          </w:tcPr>
          <w:p w:rsidR="00EB619F" w:rsidRPr="00EB619F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экологического субботника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EB619F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B619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4643" w:type="dxa"/>
          </w:tcPr>
          <w:p w:rsidR="00EB619F" w:rsidRPr="00EB619F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экологического субботника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EB619F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B619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4643" w:type="dxa"/>
          </w:tcPr>
          <w:p w:rsidR="00EB619F" w:rsidRPr="00EB619F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экологического субботника</w:t>
            </w:r>
          </w:p>
        </w:tc>
      </w:tr>
      <w:tr w:rsidR="000810F1" w:rsidRPr="00800932" w:rsidTr="00E32173">
        <w:tc>
          <w:tcPr>
            <w:tcW w:w="959" w:type="dxa"/>
          </w:tcPr>
          <w:p w:rsidR="000810F1" w:rsidRDefault="000810F1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10F1" w:rsidRDefault="000810F1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партия «Единая Россия»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железногорское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4643" w:type="dxa"/>
          </w:tcPr>
          <w:p w:rsidR="000810F1" w:rsidRPr="00EB619F" w:rsidRDefault="000810F1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F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экологического субботника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0810F1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B619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эколого-биологический центр</w:t>
            </w:r>
          </w:p>
        </w:tc>
        <w:tc>
          <w:tcPr>
            <w:tcW w:w="4643" w:type="dxa"/>
          </w:tcPr>
          <w:p w:rsidR="00EB619F" w:rsidRPr="00EB619F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экологического субботника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0810F1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B619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Курсанты МЧС</w:t>
            </w:r>
          </w:p>
        </w:tc>
        <w:tc>
          <w:tcPr>
            <w:tcW w:w="4643" w:type="dxa"/>
          </w:tcPr>
          <w:p w:rsidR="00EB619F" w:rsidRPr="00EB619F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экологического субботника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0810F1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B619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43" w:type="dxa"/>
          </w:tcPr>
          <w:p w:rsidR="00EB619F" w:rsidRPr="00EB619F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экологического субботника</w:t>
            </w:r>
          </w:p>
        </w:tc>
      </w:tr>
      <w:tr w:rsidR="00EB619F" w:rsidRPr="00800932" w:rsidTr="00E32173">
        <w:tc>
          <w:tcPr>
            <w:tcW w:w="959" w:type="dxa"/>
          </w:tcPr>
          <w:p w:rsidR="00EB619F" w:rsidRDefault="000810F1" w:rsidP="00E321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B619F" w:rsidRDefault="00EB619F" w:rsidP="00E03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Войсковые части</w:t>
            </w:r>
          </w:p>
        </w:tc>
        <w:tc>
          <w:tcPr>
            <w:tcW w:w="4643" w:type="dxa"/>
          </w:tcPr>
          <w:p w:rsidR="00EB619F" w:rsidRPr="00EB619F" w:rsidRDefault="00EB619F" w:rsidP="00435C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B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экологического субботника</w:t>
            </w:r>
          </w:p>
        </w:tc>
      </w:tr>
    </w:tbl>
    <w:p w:rsidR="00F62F54" w:rsidRDefault="00F62F54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00932" w:rsidRPr="00800932" w:rsidTr="008F5DDF">
        <w:tc>
          <w:tcPr>
            <w:tcW w:w="4361" w:type="dxa"/>
          </w:tcPr>
          <w:p w:rsidR="00800932" w:rsidRPr="00800932" w:rsidRDefault="00800932" w:rsidP="00BC4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800932" w:rsidRPr="00800932" w:rsidRDefault="00800932" w:rsidP="00BC4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800932" w:rsidRPr="00800932" w:rsidTr="008F5DDF">
        <w:tc>
          <w:tcPr>
            <w:tcW w:w="4361" w:type="dxa"/>
          </w:tcPr>
          <w:p w:rsidR="00800932" w:rsidRPr="00800932" w:rsidRDefault="00EB619F" w:rsidP="00F62F5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10" w:type="dxa"/>
          </w:tcPr>
          <w:p w:rsidR="00800932" w:rsidRPr="00800932" w:rsidRDefault="00D5503C" w:rsidP="00F62F5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12. Краткое описание </w:t>
      </w:r>
      <w:proofErr w:type="gramStart"/>
      <w:r w:rsidRPr="00800932">
        <w:rPr>
          <w:rFonts w:ascii="Times New Roman" w:eastAsia="Calibri" w:hAnsi="Times New Roman" w:cs="Times New Roman"/>
          <w:sz w:val="24"/>
          <w:szCs w:val="24"/>
        </w:rPr>
        <w:t>бизнес-модели</w:t>
      </w:r>
      <w:proofErr w:type="gramEnd"/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0932" w:rsidRPr="00800932" w:rsidTr="008F5DDF">
        <w:tc>
          <w:tcPr>
            <w:tcW w:w="9571" w:type="dxa"/>
          </w:tcPr>
          <w:p w:rsidR="00800932" w:rsidRPr="00800932" w:rsidRDefault="00D5503C" w:rsidP="00BB6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3645764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практики стала возможна за счет привлечения деловых партнеров и друзей, которые поддержали </w:t>
            </w:r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новой городской традиции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>теперь принимают участие в экологическом субботнике ежегодно.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0932" w:rsidRPr="00800932" w:rsidTr="008F5DDF">
        <w:tc>
          <w:tcPr>
            <w:tcW w:w="9571" w:type="dxa"/>
          </w:tcPr>
          <w:p w:rsidR="00800932" w:rsidRDefault="00BB61B6" w:rsidP="00E3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г. Железногорске есть уникальное место - Парк культуры и отдыха, который является излюбленным местом отдыха горожан, особенно родителей с детьми и молодежи. Территория Парка составляет 24 гектара. Ежегодно Парк посещают 250000 тысяч человек. Собственных ресурсов не всегда хватает, чтобы подготовить территорию парка к летнему сезону и очистить от мусора, который довольно часто оставляют за собой посетители. Поэтому на помощь парку приходят неравнодушные горожане: представители градообразующих предприятий, городских и общественных  организаций, школьники, студенты. Берут в руки инструменты, и начинается работа! Вырезаются старые кустарники, убирается сухостой, идет очистка береговой зоны озера от мусора. И после 3- 4-х часов дружной работы парк начинает сиять чистотой! Первый такой субботник «Все на </w:t>
            </w:r>
            <w:proofErr w:type="spellStart"/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>ПАРКовку</w:t>
            </w:r>
            <w:proofErr w:type="spellEnd"/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>» состоялся в  2007 году. И с тех пор проводится ежегодно: весной и осенью.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61B6" w:rsidRPr="00800932" w:rsidRDefault="00BB61B6" w:rsidP="0008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r w:rsidR="000810F1">
              <w:rPr>
                <w:rFonts w:ascii="Times New Roman" w:eastAsia="Calibri" w:hAnsi="Times New Roman" w:cs="Times New Roman"/>
                <w:sz w:val="24"/>
                <w:szCs w:val="24"/>
              </w:rPr>
              <w:t>Ковка</w:t>
            </w:r>
            <w:proofErr w:type="spellEnd"/>
            <w:r w:rsidR="0008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хорошее настроение! </w:t>
            </w:r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>Это инструменты в руках: грабли, секатор, перчатки, мешок для мусора. Это необыкновенно вкусная солдатская каша с горячим чаем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окончании работ</w:t>
            </w:r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>! Это неизменная встреча в парке единомышленников. Тех, кто еще способен бескорыстно трудиться для того, 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 город стал чище. Словом,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>овка</w:t>
            </w:r>
            <w:proofErr w:type="spellEnd"/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ежегодная весенняя </w:t>
            </w:r>
            <w:proofErr w:type="spellStart"/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>генральная</w:t>
            </w:r>
            <w:proofErr w:type="spellEnd"/>
            <w:r w:rsidRPr="00BB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городского парка! 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61B6" w:rsidRDefault="00BB61B6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BC44CC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14.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800932" w:rsidRPr="00800932" w:rsidTr="000810F1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785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00932" w:rsidRPr="00800932" w:rsidTr="000810F1">
        <w:tc>
          <w:tcPr>
            <w:tcW w:w="959" w:type="dxa"/>
          </w:tcPr>
          <w:p w:rsidR="00800932" w:rsidRPr="00800932" w:rsidRDefault="00F62688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00932" w:rsidRPr="00800932" w:rsidRDefault="00F62688" w:rsidP="00F62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</w:t>
            </w:r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проекта «Все на </w:t>
            </w:r>
            <w:proofErr w:type="spellStart"/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>ПАРКовку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5" w:type="dxa"/>
          </w:tcPr>
          <w:p w:rsidR="00800932" w:rsidRPr="00800932" w:rsidRDefault="00F62688" w:rsidP="00F62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Кислова И.А.</w:t>
            </w:r>
          </w:p>
        </w:tc>
      </w:tr>
      <w:tr w:rsidR="00F62688" w:rsidRPr="00800932" w:rsidTr="000810F1">
        <w:tc>
          <w:tcPr>
            <w:tcW w:w="959" w:type="dxa"/>
          </w:tcPr>
          <w:p w:rsidR="00F62688" w:rsidRDefault="00F62688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62688" w:rsidRDefault="00F62688" w:rsidP="00F62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о новом проекте парка.</w:t>
            </w:r>
          </w:p>
        </w:tc>
        <w:tc>
          <w:tcPr>
            <w:tcW w:w="4785" w:type="dxa"/>
          </w:tcPr>
          <w:p w:rsidR="00F62688" w:rsidRDefault="00F62688" w:rsidP="00F62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Администрация ЗАТО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елезногорск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СМИ.</w:t>
            </w:r>
          </w:p>
        </w:tc>
      </w:tr>
      <w:tr w:rsidR="00F62688" w:rsidRPr="00800932" w:rsidTr="000810F1">
        <w:tc>
          <w:tcPr>
            <w:tcW w:w="959" w:type="dxa"/>
          </w:tcPr>
          <w:p w:rsidR="00F62688" w:rsidRDefault="00F62688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62688" w:rsidRDefault="00F62688" w:rsidP="00F62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партнеров для реализации проекта.</w:t>
            </w:r>
          </w:p>
        </w:tc>
        <w:tc>
          <w:tcPr>
            <w:tcW w:w="4785" w:type="dxa"/>
          </w:tcPr>
          <w:p w:rsidR="00F62688" w:rsidRDefault="00F62688" w:rsidP="00F62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</w:tr>
      <w:tr w:rsidR="00F62688" w:rsidRPr="00800932" w:rsidTr="000810F1">
        <w:tc>
          <w:tcPr>
            <w:tcW w:w="959" w:type="dxa"/>
          </w:tcPr>
          <w:p w:rsidR="00F62688" w:rsidRDefault="00F62688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62688" w:rsidRDefault="00BB61B6" w:rsidP="00F62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экологических субботников</w:t>
            </w:r>
          </w:p>
        </w:tc>
        <w:tc>
          <w:tcPr>
            <w:tcW w:w="4785" w:type="dxa"/>
          </w:tcPr>
          <w:p w:rsidR="00F62688" w:rsidRDefault="00F62688" w:rsidP="00F62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</w:t>
            </w:r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ЗАТО </w:t>
            </w:r>
            <w:proofErr w:type="spellStart"/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>елезногорск</w:t>
            </w:r>
            <w:proofErr w:type="spellEnd"/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городские предприятия, общественные организации, школьники, студенты, общественные организации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00932">
        <w:rPr>
          <w:rFonts w:ascii="Times New Roman" w:eastAsia="Calibri" w:hAnsi="Times New Roman" w:cs="Times New Roman"/>
          <w:i/>
          <w:sz w:val="24"/>
          <w:szCs w:val="24"/>
        </w:rPr>
        <w:t>Принятые</w:t>
      </w:r>
      <w:proofErr w:type="gramEnd"/>
      <w:r w:rsidRPr="00800932">
        <w:rPr>
          <w:rFonts w:ascii="Times New Roman" w:eastAsia="Calibri" w:hAnsi="Times New Roman" w:cs="Times New Roman"/>
          <w:i/>
          <w:sz w:val="24"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800932" w:rsidRPr="00800932" w:rsidTr="008F5DDF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800932" w:rsidRPr="00800932" w:rsidTr="008F5DDF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0932" w:rsidRPr="00800932" w:rsidRDefault="00F62688" w:rsidP="0080093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800932" w:rsidRPr="00800932" w:rsidRDefault="00F62688" w:rsidP="0080093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22F5A" w:rsidRDefault="00822F5A" w:rsidP="0080093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0932">
        <w:rPr>
          <w:rFonts w:ascii="Times New Roman" w:eastAsia="Calibri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800932" w:rsidRPr="00800932" w:rsidTr="008F5DDF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800932" w:rsidRPr="00800932" w:rsidTr="008F5DDF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932" w:rsidRPr="00800932" w:rsidRDefault="00F62688" w:rsidP="0080093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00932" w:rsidRPr="00800932" w:rsidRDefault="00F62688" w:rsidP="0080093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800932" w:rsidRPr="00800932" w:rsidRDefault="00F62688" w:rsidP="0080093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800932" w:rsidRPr="00800932" w:rsidTr="000810F1">
        <w:trPr>
          <w:trHeight w:val="443"/>
        </w:trPr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494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800932" w:rsidRPr="00800932" w:rsidTr="000810F1">
        <w:tc>
          <w:tcPr>
            <w:tcW w:w="959" w:type="dxa"/>
          </w:tcPr>
          <w:p w:rsidR="00800932" w:rsidRPr="00800932" w:rsidRDefault="000315FF" w:rsidP="000315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0932" w:rsidRPr="00800932" w:rsidRDefault="000315FF" w:rsidP="0003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Человеческие (трудовые) ресурсы</w:t>
            </w:r>
          </w:p>
        </w:tc>
        <w:tc>
          <w:tcPr>
            <w:tcW w:w="5494" w:type="dxa"/>
          </w:tcPr>
          <w:p w:rsidR="00800932" w:rsidRPr="00800932" w:rsidRDefault="00BB61B6" w:rsidP="0003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организация экологического субботника</w:t>
            </w:r>
            <w:r w:rsidR="00031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проведение, </w:t>
            </w:r>
            <w:r w:rsidR="000315F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участниками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315FF" w:rsidRPr="00800932" w:rsidTr="000810F1">
        <w:tc>
          <w:tcPr>
            <w:tcW w:w="959" w:type="dxa"/>
          </w:tcPr>
          <w:p w:rsidR="000315FF" w:rsidRPr="00800932" w:rsidRDefault="000315FF" w:rsidP="000315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15FF" w:rsidRDefault="00BB61B6" w:rsidP="0003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Материальные </w:t>
            </w:r>
            <w:r w:rsidR="000315FF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494" w:type="dxa"/>
          </w:tcPr>
          <w:p w:rsidR="000315FF" w:rsidRPr="00800932" w:rsidRDefault="000315FF" w:rsidP="000315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</w:t>
            </w:r>
            <w:r w:rsidR="00BB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етение необходимого инвентаря. </w:t>
            </w:r>
          </w:p>
        </w:tc>
      </w:tr>
      <w:tr w:rsidR="000315FF" w:rsidRPr="00800932" w:rsidTr="000810F1">
        <w:tc>
          <w:tcPr>
            <w:tcW w:w="959" w:type="dxa"/>
          </w:tcPr>
          <w:p w:rsidR="000315FF" w:rsidRPr="00800932" w:rsidRDefault="000315FF" w:rsidP="000315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315FF" w:rsidRDefault="000315FF" w:rsidP="0003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0315FF" w:rsidRPr="00800932" w:rsidRDefault="000315FF" w:rsidP="0003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и открытость информации о проекте для населения. </w:t>
            </w:r>
          </w:p>
        </w:tc>
      </w:tr>
    </w:tbl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800932">
        <w:rPr>
          <w:rFonts w:ascii="Times New Roman" w:eastAsia="Calibri" w:hAnsi="Times New Roman" w:cs="Times New Roman"/>
          <w:sz w:val="24"/>
          <w:szCs w:val="24"/>
        </w:rPr>
        <w:t>Выгодополучатели</w:t>
      </w:r>
      <w:proofErr w:type="spellEnd"/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800932" w:rsidRPr="00800932" w:rsidTr="00D6251E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00932" w:rsidRPr="00800932" w:rsidRDefault="00800932" w:rsidP="00B6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группа </w:t>
            </w:r>
            <w:proofErr w:type="spellStart"/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00932" w:rsidRPr="00800932" w:rsidRDefault="00800932" w:rsidP="00B6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00932" w:rsidRPr="00800932" w:rsidTr="00D6251E">
        <w:tc>
          <w:tcPr>
            <w:tcW w:w="959" w:type="dxa"/>
          </w:tcPr>
          <w:p w:rsidR="00800932" w:rsidRPr="00800932" w:rsidRDefault="00D6251E" w:rsidP="00D625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00932" w:rsidRPr="00800932" w:rsidRDefault="000315FF" w:rsidP="0003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 парка (жители и гости города)</w:t>
            </w:r>
          </w:p>
        </w:tc>
        <w:tc>
          <w:tcPr>
            <w:tcW w:w="4785" w:type="dxa"/>
          </w:tcPr>
          <w:p w:rsidR="00800932" w:rsidRPr="00800932" w:rsidRDefault="00BB61B6" w:rsidP="00D62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парка радует посетителей своим внешним видом и порядком.</w:t>
            </w:r>
          </w:p>
        </w:tc>
      </w:tr>
      <w:tr w:rsidR="00D6251E" w:rsidRPr="00800932" w:rsidTr="00D6251E">
        <w:tc>
          <w:tcPr>
            <w:tcW w:w="959" w:type="dxa"/>
          </w:tcPr>
          <w:p w:rsidR="00D6251E" w:rsidRDefault="00D6251E" w:rsidP="00D625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251E" w:rsidRDefault="00D6251E" w:rsidP="00031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785" w:type="dxa"/>
          </w:tcPr>
          <w:p w:rsidR="00D6251E" w:rsidRPr="00800932" w:rsidRDefault="00BB61B6" w:rsidP="00D62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поддержке горожан территория приведена в порядок.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009"/>
        <w:gridCol w:w="3768"/>
      </w:tblGrid>
      <w:tr w:rsidR="00800932" w:rsidRPr="00800932" w:rsidTr="000810F1">
        <w:tc>
          <w:tcPr>
            <w:tcW w:w="95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2009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00932" w:rsidRPr="00800932" w:rsidTr="000810F1">
        <w:tc>
          <w:tcPr>
            <w:tcW w:w="959" w:type="dxa"/>
          </w:tcPr>
          <w:p w:rsidR="00800932" w:rsidRPr="00800932" w:rsidRDefault="00D6251E" w:rsidP="00D625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00932" w:rsidRPr="00800932" w:rsidRDefault="00D6251E" w:rsidP="00FD0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="00FD06C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необходимого инвентаря (</w:t>
            </w:r>
            <w:r w:rsidR="000810F1">
              <w:rPr>
                <w:rFonts w:ascii="Times New Roman" w:eastAsia="Calibri" w:hAnsi="Times New Roman" w:cs="Times New Roman"/>
                <w:sz w:val="24"/>
                <w:szCs w:val="24"/>
              </w:rPr>
              <w:t>перчатки, мешки, секаторы и др.</w:t>
            </w:r>
            <w:r w:rsidR="00FD06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9" w:type="dxa"/>
          </w:tcPr>
          <w:p w:rsidR="00800932" w:rsidRPr="00800932" w:rsidRDefault="00D6251E" w:rsidP="00D625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D06C2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768" w:type="dxa"/>
          </w:tcPr>
          <w:p w:rsidR="00800932" w:rsidRPr="00800932" w:rsidRDefault="00FD06C2" w:rsidP="00D62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FD06C2" w:rsidRPr="00800932" w:rsidTr="000810F1">
        <w:tc>
          <w:tcPr>
            <w:tcW w:w="959" w:type="dxa"/>
          </w:tcPr>
          <w:p w:rsidR="00FD06C2" w:rsidRDefault="00FD06C2" w:rsidP="00D625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06C2" w:rsidRDefault="00FD06C2" w:rsidP="00FD0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транспорта для вывоза мусора</w:t>
            </w:r>
          </w:p>
        </w:tc>
        <w:tc>
          <w:tcPr>
            <w:tcW w:w="2009" w:type="dxa"/>
          </w:tcPr>
          <w:p w:rsidR="00FD06C2" w:rsidRDefault="00FD06C2" w:rsidP="00D625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30000</w:t>
            </w:r>
          </w:p>
        </w:tc>
        <w:tc>
          <w:tcPr>
            <w:tcW w:w="3768" w:type="dxa"/>
          </w:tcPr>
          <w:p w:rsidR="00FD06C2" w:rsidRDefault="00FD06C2" w:rsidP="00D62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 и помощь партнеров экологического субботника.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19. Показатели социально-экономического развития города, характеризующие пол</w:t>
      </w:r>
      <w:r w:rsidR="00433185">
        <w:rPr>
          <w:rFonts w:ascii="Times New Roman" w:eastAsia="Calibri" w:hAnsi="Times New Roman" w:cs="Times New Roman"/>
          <w:sz w:val="24"/>
          <w:szCs w:val="24"/>
        </w:rPr>
        <w:t>ожение после внедрения практики.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0932" w:rsidRPr="00800932" w:rsidTr="008F5DDF">
        <w:tc>
          <w:tcPr>
            <w:tcW w:w="9571" w:type="dxa"/>
          </w:tcPr>
          <w:p w:rsidR="00800932" w:rsidRPr="00800932" w:rsidRDefault="00023ECA" w:rsidP="00023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действия практики экологический субботник «Все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стал городским. В нем приняло участие не менее 7500 человек. В этом году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исполнилось 13 лет. С каждым годом парк становится чище, </w:t>
            </w:r>
            <w:r w:rsidRPr="00023ECA">
              <w:rPr>
                <w:rFonts w:ascii="Times New Roman" w:eastAsia="Calibri" w:hAnsi="Times New Roman" w:cs="Times New Roman"/>
                <w:sz w:val="24"/>
                <w:szCs w:val="24"/>
              </w:rPr>
              <w:t>потому что посетители стали его беречь!</w:t>
            </w:r>
          </w:p>
        </w:tc>
      </w:tr>
    </w:tbl>
    <w:p w:rsidR="00433185" w:rsidRDefault="00433185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20. Краткая информация о </w:t>
      </w:r>
      <w:r w:rsidR="00435C97">
        <w:rPr>
          <w:rFonts w:ascii="Times New Roman" w:eastAsia="Calibri" w:hAnsi="Times New Roman" w:cs="Times New Roman"/>
          <w:sz w:val="24"/>
          <w:szCs w:val="24"/>
        </w:rPr>
        <w:t>лидере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0932" w:rsidRPr="00800932" w:rsidTr="008F5DDF">
        <w:tc>
          <w:tcPr>
            <w:tcW w:w="9605" w:type="dxa"/>
          </w:tcPr>
          <w:p w:rsidR="00492715" w:rsidRDefault="00435C97" w:rsidP="0049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Кислова Ирина Александровна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35C97">
              <w:rPr>
                <w:rFonts w:ascii="Times New Roman" w:eastAsia="Calibri" w:hAnsi="Times New Roman" w:cs="Times New Roman"/>
                <w:sz w:val="24"/>
                <w:szCs w:val="24"/>
              </w:rPr>
              <w:t>аботает в сфере 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елезногорска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1982 года.  Д</w:t>
            </w:r>
            <w:r w:rsidR="00433185">
              <w:rPr>
                <w:rFonts w:ascii="Times New Roman" w:eastAsia="Calibri" w:hAnsi="Times New Roman" w:cs="Times New Roman"/>
                <w:sz w:val="24"/>
                <w:szCs w:val="24"/>
              </w:rPr>
              <w:t>иректор городского парка с 2007 года.</w:t>
            </w:r>
          </w:p>
          <w:p w:rsidR="00492715" w:rsidRDefault="00492715" w:rsidP="0049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Награды: </w:t>
            </w:r>
            <w:r w:rsidR="0043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2715">
              <w:rPr>
                <w:rFonts w:ascii="Times New Roman" w:eastAsia="Calibri" w:hAnsi="Times New Roman" w:cs="Times New Roman"/>
                <w:sz w:val="24"/>
                <w:szCs w:val="24"/>
              </w:rPr>
              <w:t>2012 год - отраслевой знак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 атомной промышленности», </w:t>
            </w:r>
            <w:r w:rsidRPr="00492715">
              <w:rPr>
                <w:rFonts w:ascii="Times New Roman" w:eastAsia="Calibri" w:hAnsi="Times New Roman" w:cs="Times New Roman"/>
                <w:sz w:val="24"/>
                <w:szCs w:val="24"/>
              </w:rPr>
              <w:t>2013 год – Благодарственное письмо Председателя Законодательного Собрания Красноярского края – за  высокий профессионализм. 2015 год – Почетная грамота Министерства культуры  Красноярского края.  Золотой нагрудный знак «Муза вдохновения-2015»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2715">
              <w:rPr>
                <w:rFonts w:ascii="Times New Roman" w:eastAsia="Calibri" w:hAnsi="Times New Roman" w:cs="Times New Roman"/>
                <w:sz w:val="24"/>
                <w:szCs w:val="24"/>
              </w:rPr>
              <w:t>2017 год – Почетное звание «Заслуженный работник культуры Красноярского края»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00932" w:rsidRPr="00800932" w:rsidRDefault="00492715" w:rsidP="0049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Ирины Александровны парк трижды становился победителем международного смотра-конкурса «Хрустальное колесо». </w:t>
            </w:r>
          </w:p>
        </w:tc>
      </w:tr>
    </w:tbl>
    <w:p w:rsidR="00800932" w:rsidRPr="00800932" w:rsidRDefault="00800932" w:rsidP="0080093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00932" w:rsidRPr="00BC44CC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21. Ссылки на </w:t>
      </w:r>
      <w:proofErr w:type="spellStart"/>
      <w:r w:rsidRPr="00800932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800932">
        <w:rPr>
          <w:rFonts w:ascii="Times New Roman" w:eastAsia="Calibri" w:hAnsi="Times New Roman" w:cs="Times New Roman"/>
          <w:sz w:val="24"/>
          <w:szCs w:val="24"/>
        </w:rPr>
        <w:t xml:space="preserve">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540"/>
        <w:gridCol w:w="4218"/>
      </w:tblGrid>
      <w:tr w:rsidR="00800932" w:rsidRPr="00800932" w:rsidTr="00917191">
        <w:tc>
          <w:tcPr>
            <w:tcW w:w="847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18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800932" w:rsidRPr="00800932" w:rsidTr="00917191">
        <w:tc>
          <w:tcPr>
            <w:tcW w:w="847" w:type="dxa"/>
          </w:tcPr>
          <w:p w:rsidR="00800932" w:rsidRP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0" w:type="dxa"/>
          </w:tcPr>
          <w:p w:rsidR="00800932" w:rsidRPr="00800932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парка</w:t>
            </w:r>
          </w:p>
        </w:tc>
        <w:tc>
          <w:tcPr>
            <w:tcW w:w="4218" w:type="dxa"/>
          </w:tcPr>
          <w:p w:rsidR="00800932" w:rsidRP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www.kirovpark.ru</w:t>
            </w:r>
          </w:p>
        </w:tc>
      </w:tr>
      <w:tr w:rsidR="00433185" w:rsidRPr="00800932" w:rsidTr="00917191">
        <w:tc>
          <w:tcPr>
            <w:tcW w:w="847" w:type="dxa"/>
          </w:tcPr>
          <w:p w:rsid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40" w:type="dxa"/>
          </w:tcPr>
          <w:p w:rsidR="00433185" w:rsidRP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парка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18" w:type="dxa"/>
          </w:tcPr>
          <w:p w:rsid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3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https://vk.com/kirovpark26</w:t>
            </w:r>
          </w:p>
        </w:tc>
      </w:tr>
      <w:tr w:rsidR="00433185" w:rsidRPr="00E42B40" w:rsidTr="00917191">
        <w:tc>
          <w:tcPr>
            <w:tcW w:w="847" w:type="dxa"/>
          </w:tcPr>
          <w:p w:rsidR="00433185" w:rsidRP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433185" w:rsidRP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4218" w:type="dxa"/>
          </w:tcPr>
          <w:p w:rsidR="00433185" w:rsidRPr="00433185" w:rsidRDefault="00433185" w:rsidP="0043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3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//www.instagram.com/kirovpark26</w:t>
            </w:r>
          </w:p>
        </w:tc>
      </w:tr>
    </w:tbl>
    <w:p w:rsidR="00800932" w:rsidRPr="00433185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00932" w:rsidRPr="00800932" w:rsidRDefault="00800932" w:rsidP="008009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0932">
        <w:rPr>
          <w:rFonts w:ascii="Times New Roman" w:eastAsia="Calibri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92"/>
        <w:gridCol w:w="3367"/>
      </w:tblGrid>
      <w:tr w:rsidR="00800932" w:rsidRPr="00800932" w:rsidTr="00917191">
        <w:tc>
          <w:tcPr>
            <w:tcW w:w="846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2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3367" w:type="dxa"/>
          </w:tcPr>
          <w:p w:rsidR="00800932" w:rsidRPr="00800932" w:rsidRDefault="00800932" w:rsidP="00800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800932" w:rsidRPr="00800932" w:rsidTr="00917191">
        <w:tc>
          <w:tcPr>
            <w:tcW w:w="846" w:type="dxa"/>
          </w:tcPr>
          <w:p w:rsidR="00800932" w:rsidRPr="00800932" w:rsidRDefault="00433185" w:rsidP="009171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800932" w:rsidRPr="00433185" w:rsidRDefault="00433185" w:rsidP="0091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Кислова Ирина Александровна – директор.</w:t>
            </w:r>
          </w:p>
        </w:tc>
        <w:tc>
          <w:tcPr>
            <w:tcW w:w="3367" w:type="dxa"/>
          </w:tcPr>
          <w:p w:rsidR="00800932" w:rsidRPr="00800932" w:rsidRDefault="00917191" w:rsidP="0091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8-950-984-40-94, </w:t>
            </w:r>
            <w:r w:rsidRPr="00917191">
              <w:rPr>
                <w:rFonts w:ascii="Times New Roman" w:eastAsia="Calibri" w:hAnsi="Times New Roman" w:cs="Times New Roman"/>
                <w:sz w:val="24"/>
                <w:szCs w:val="24"/>
              </w:rPr>
              <w:t>irina_kislova_2010@mail.ru</w:t>
            </w:r>
          </w:p>
        </w:tc>
      </w:tr>
    </w:tbl>
    <w:p w:rsidR="00E7070A" w:rsidRDefault="00800932" w:rsidP="000810F1">
      <w:pPr>
        <w:spacing w:after="0" w:line="360" w:lineRule="auto"/>
        <w:ind w:firstLine="709"/>
      </w:pPr>
      <w:r w:rsidRPr="00800932">
        <w:rPr>
          <w:rFonts w:ascii="Times New Roman" w:eastAsia="Calibri" w:hAnsi="Times New Roman" w:cs="Times New Roman"/>
          <w:sz w:val="26"/>
          <w:szCs w:val="26"/>
        </w:rPr>
        <w:br w:type="page"/>
      </w:r>
    </w:p>
    <w:sectPr w:rsidR="00E7070A" w:rsidSect="00CA64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81" w:rsidRDefault="00F94981">
      <w:pPr>
        <w:spacing w:after="0" w:line="240" w:lineRule="auto"/>
      </w:pPr>
      <w:r>
        <w:separator/>
      </w:r>
    </w:p>
  </w:endnote>
  <w:endnote w:type="continuationSeparator" w:id="0">
    <w:p w:rsidR="00F94981" w:rsidRDefault="00F9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55" w:rsidRDefault="00AF387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E2D8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81" w:rsidRDefault="00F94981">
      <w:pPr>
        <w:spacing w:after="0" w:line="240" w:lineRule="auto"/>
      </w:pPr>
      <w:r>
        <w:separator/>
      </w:r>
    </w:p>
  </w:footnote>
  <w:footnote w:type="continuationSeparator" w:id="0">
    <w:p w:rsidR="00F94981" w:rsidRDefault="00F9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2"/>
    <w:rsid w:val="00023ECA"/>
    <w:rsid w:val="000315FF"/>
    <w:rsid w:val="00053B6C"/>
    <w:rsid w:val="000732A3"/>
    <w:rsid w:val="000810F1"/>
    <w:rsid w:val="00216664"/>
    <w:rsid w:val="002769FC"/>
    <w:rsid w:val="002813F4"/>
    <w:rsid w:val="00292DB8"/>
    <w:rsid w:val="002B083B"/>
    <w:rsid w:val="003E5966"/>
    <w:rsid w:val="00433185"/>
    <w:rsid w:val="00435C97"/>
    <w:rsid w:val="00457BFB"/>
    <w:rsid w:val="00492715"/>
    <w:rsid w:val="0055282F"/>
    <w:rsid w:val="005B2E72"/>
    <w:rsid w:val="005E3917"/>
    <w:rsid w:val="005E5679"/>
    <w:rsid w:val="00674BB0"/>
    <w:rsid w:val="006946B7"/>
    <w:rsid w:val="006E6E84"/>
    <w:rsid w:val="00775576"/>
    <w:rsid w:val="00800932"/>
    <w:rsid w:val="00822F5A"/>
    <w:rsid w:val="008A4564"/>
    <w:rsid w:val="00917191"/>
    <w:rsid w:val="009F4AB3"/>
    <w:rsid w:val="00A10F1A"/>
    <w:rsid w:val="00AF3879"/>
    <w:rsid w:val="00B62FD8"/>
    <w:rsid w:val="00B66D56"/>
    <w:rsid w:val="00BB61B6"/>
    <w:rsid w:val="00BC44CC"/>
    <w:rsid w:val="00C668C7"/>
    <w:rsid w:val="00D5503C"/>
    <w:rsid w:val="00D6251E"/>
    <w:rsid w:val="00D82600"/>
    <w:rsid w:val="00E03BEF"/>
    <w:rsid w:val="00E32173"/>
    <w:rsid w:val="00E42B40"/>
    <w:rsid w:val="00EB619F"/>
    <w:rsid w:val="00EE2D8D"/>
    <w:rsid w:val="00F62688"/>
    <w:rsid w:val="00F62F54"/>
    <w:rsid w:val="00F94981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0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0932"/>
  </w:style>
  <w:style w:type="paragraph" w:styleId="2">
    <w:name w:val="Body Text Indent 2"/>
    <w:basedOn w:val="a"/>
    <w:link w:val="20"/>
    <w:uiPriority w:val="99"/>
    <w:semiHidden/>
    <w:unhideWhenUsed/>
    <w:rsid w:val="004927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2715"/>
  </w:style>
  <w:style w:type="paragraph" w:styleId="a5">
    <w:name w:val="Normal (Web)"/>
    <w:basedOn w:val="a"/>
    <w:uiPriority w:val="99"/>
    <w:semiHidden/>
    <w:unhideWhenUsed/>
    <w:rsid w:val="004927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0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0932"/>
  </w:style>
  <w:style w:type="paragraph" w:styleId="2">
    <w:name w:val="Body Text Indent 2"/>
    <w:basedOn w:val="a"/>
    <w:link w:val="20"/>
    <w:uiPriority w:val="99"/>
    <w:semiHidden/>
    <w:unhideWhenUsed/>
    <w:rsid w:val="004927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2715"/>
  </w:style>
  <w:style w:type="paragraph" w:styleId="a5">
    <w:name w:val="Normal (Web)"/>
    <w:basedOn w:val="a"/>
    <w:uiPriority w:val="99"/>
    <w:semiHidden/>
    <w:unhideWhenUsed/>
    <w:rsid w:val="004927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B982-E856-41CB-88C2-7246ABDF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2020-08-31T13:30:00Z</dcterms:created>
  <dcterms:modified xsi:type="dcterms:W3CDTF">2020-08-31T16:28:00Z</dcterms:modified>
</cp:coreProperties>
</file>